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8"/>
        <w:gridCol w:w="1418"/>
        <w:gridCol w:w="1134"/>
        <w:gridCol w:w="1417"/>
      </w:tblGrid>
      <w:tr w:rsidR="0089725F" w:rsidRPr="0089725F" w14:paraId="7DFE84CB" w14:textId="77777777" w:rsidTr="00D452AC">
        <w:trPr>
          <w:trHeight w:val="660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3C63" w14:textId="77777777" w:rsidR="008B6B8C" w:rsidRPr="0089725F" w:rsidRDefault="008B6B8C" w:rsidP="006D2FBC">
            <w:pPr>
              <w:spacing w:after="0" w:line="240" w:lineRule="auto"/>
              <w:rPr>
                <w:sz w:val="24"/>
                <w:szCs w:val="24"/>
              </w:rPr>
            </w:pPr>
            <w:r w:rsidRPr="0089725F">
              <w:rPr>
                <w:b/>
                <w:sz w:val="24"/>
                <w:szCs w:val="24"/>
              </w:rPr>
              <w:t>Jméno žáka</w:t>
            </w:r>
            <w:r w:rsidRPr="0089725F">
              <w:rPr>
                <w:sz w:val="24"/>
                <w:szCs w:val="24"/>
              </w:rPr>
              <w:t xml:space="preserve">: </w:t>
            </w:r>
          </w:p>
        </w:tc>
      </w:tr>
      <w:tr w:rsidR="0089725F" w:rsidRPr="0089725F" w14:paraId="5B73EEB2" w14:textId="77777777" w:rsidTr="00334460">
        <w:trPr>
          <w:trHeight w:val="599"/>
        </w:trPr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FFE" w14:textId="77777777" w:rsidR="008B6B8C" w:rsidRPr="0089725F" w:rsidRDefault="008B6B8C" w:rsidP="008B6B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25F">
              <w:rPr>
                <w:b/>
                <w:sz w:val="24"/>
                <w:szCs w:val="24"/>
              </w:rPr>
              <w:t xml:space="preserve">Datum a místo narození: </w:t>
            </w:r>
          </w:p>
          <w:p w14:paraId="39BE7AA5" w14:textId="77777777" w:rsidR="008B6B8C" w:rsidRPr="0089725F" w:rsidRDefault="008B6B8C">
            <w:pPr>
              <w:tabs>
                <w:tab w:val="right" w:pos="4886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725F" w:rsidRPr="0089725F" w14:paraId="774640A2" w14:textId="77777777" w:rsidTr="00D452AC"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0BF1" w14:textId="77777777" w:rsidR="008B6B8C" w:rsidRPr="0089725F" w:rsidRDefault="008B6B8C" w:rsidP="00EA698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25F">
              <w:rPr>
                <w:b/>
                <w:sz w:val="24"/>
                <w:szCs w:val="24"/>
              </w:rPr>
              <w:t xml:space="preserve">Žák absolvoval jednotku výsledků učení: </w:t>
            </w:r>
            <w:r w:rsidR="00F5458B" w:rsidRPr="0089725F">
              <w:rPr>
                <w:sz w:val="24"/>
                <w:szCs w:val="24"/>
              </w:rPr>
              <w:t>Analytická laboratoř</w:t>
            </w:r>
          </w:p>
          <w:p w14:paraId="4F6BD7E5" w14:textId="77777777" w:rsidR="008B6B8C" w:rsidRPr="0089725F" w:rsidRDefault="008B6B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725F" w:rsidRPr="0089725F" w14:paraId="3C6A0AE6" w14:textId="77777777" w:rsidTr="00F5458B">
        <w:trPr>
          <w:trHeight w:val="412"/>
        </w:trPr>
        <w:tc>
          <w:tcPr>
            <w:tcW w:w="10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7BE3" w14:textId="77777777" w:rsidR="0054247B" w:rsidRPr="0089725F" w:rsidRDefault="0054247B" w:rsidP="006D2F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24"/>
                <w:szCs w:val="24"/>
              </w:rPr>
              <w:t xml:space="preserve">Žák: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FA92D" w14:textId="77777777" w:rsidR="0054247B" w:rsidRPr="0089725F" w:rsidRDefault="0054247B" w:rsidP="006D2FBC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24"/>
                <w:szCs w:val="24"/>
              </w:rPr>
              <w:t xml:space="preserve">Hodnocení: </w:t>
            </w:r>
          </w:p>
        </w:tc>
      </w:tr>
      <w:tr w:rsidR="0089725F" w:rsidRPr="0089725F" w14:paraId="29246E53" w14:textId="77777777" w:rsidTr="00BB6F84">
        <w:trPr>
          <w:trHeight w:val="540"/>
        </w:trPr>
        <w:tc>
          <w:tcPr>
            <w:tcW w:w="10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F471" w14:textId="77777777" w:rsidR="0054247B" w:rsidRPr="0089725F" w:rsidRDefault="0054247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E798E" w14:textId="77777777" w:rsidR="0054247B" w:rsidRPr="0089725F" w:rsidRDefault="00D4557A" w:rsidP="00BB6F8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20"/>
                <w:szCs w:val="20"/>
              </w:rPr>
              <w:t>velmi dobře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A02A5" w14:textId="77777777" w:rsidR="0054247B" w:rsidRPr="0089725F" w:rsidRDefault="00D4557A" w:rsidP="00BB6F8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20"/>
                <w:szCs w:val="20"/>
              </w:rPr>
              <w:t>dobře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4476A" w14:textId="77777777" w:rsidR="0054247B" w:rsidRPr="0089725F" w:rsidRDefault="00D4557A" w:rsidP="00BB6F84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20"/>
                <w:szCs w:val="20"/>
              </w:rPr>
              <w:t>zúčastnil se</w:t>
            </w:r>
          </w:p>
        </w:tc>
      </w:tr>
      <w:tr w:rsidR="0089725F" w:rsidRPr="0089725F" w14:paraId="57EE9D68" w14:textId="77777777" w:rsidTr="00BB6F84">
        <w:trPr>
          <w:trHeight w:val="408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91E32" w14:textId="77777777" w:rsidR="0054247B" w:rsidRPr="0089725F" w:rsidRDefault="0054247B" w:rsidP="006D2FB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9725F">
              <w:rPr>
                <w:rFonts w:cs="Arial CE"/>
                <w:sz w:val="24"/>
                <w:szCs w:val="24"/>
              </w:rPr>
              <w:t xml:space="preserve">dodržuje zásady </w:t>
            </w:r>
            <w:r w:rsidR="005A133E" w:rsidRPr="0089725F">
              <w:rPr>
                <w:rFonts w:cs="Arial CE"/>
                <w:sz w:val="24"/>
                <w:szCs w:val="24"/>
              </w:rPr>
              <w:t>BOZP</w:t>
            </w:r>
            <w:r w:rsidRPr="0089725F">
              <w:rPr>
                <w:rFonts w:cs="Arial CE"/>
                <w:sz w:val="24"/>
                <w:szCs w:val="24"/>
              </w:rPr>
              <w:t xml:space="preserve"> při práci, hygieny práce, požární prevence a ochrany životního prostředí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5F45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56"/>
                <w:szCs w:val="56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C4B1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56"/>
                <w:szCs w:val="56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800F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56"/>
                <w:szCs w:val="56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06169685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9670" w14:textId="77777777" w:rsidR="0054247B" w:rsidRPr="0089725F" w:rsidRDefault="0054247B" w:rsidP="006D2FB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9725F">
              <w:rPr>
                <w:sz w:val="24"/>
                <w:szCs w:val="24"/>
              </w:rPr>
              <w:t xml:space="preserve">popíše principy </w:t>
            </w:r>
            <w:r w:rsidR="00635565" w:rsidRPr="0089725F">
              <w:rPr>
                <w:sz w:val="24"/>
                <w:szCs w:val="24"/>
              </w:rPr>
              <w:t>analytických metod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9F7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4532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7F69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4FC60D57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928B6" w14:textId="77777777" w:rsidR="0054247B" w:rsidRPr="0089725F" w:rsidRDefault="00203BBB" w:rsidP="006D2F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725F">
              <w:rPr>
                <w:rFonts w:cs="Arial CE"/>
                <w:sz w:val="24"/>
                <w:szCs w:val="24"/>
              </w:rPr>
              <w:t>dovede</w:t>
            </w:r>
            <w:r w:rsidRPr="0089725F">
              <w:rPr>
                <w:rFonts w:eastAsia="Times New Roman"/>
                <w:sz w:val="24"/>
                <w:szCs w:val="24"/>
              </w:rPr>
              <w:t xml:space="preserve"> obsluhovat přístroj podle návodu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9108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9B41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BAB3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76E86F84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91CD" w14:textId="77777777" w:rsidR="0054247B" w:rsidRPr="0089725F" w:rsidRDefault="00635565" w:rsidP="006D2F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725F">
              <w:rPr>
                <w:rFonts w:cs="Times New Roman"/>
                <w:sz w:val="24"/>
                <w:szCs w:val="24"/>
              </w:rPr>
              <w:t>osvojí si návyky při práci v podmínkách akreditované laboratoře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6573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CFE7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D0A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19780119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B2593" w14:textId="77777777" w:rsidR="0054247B" w:rsidRPr="0089725F" w:rsidRDefault="00BE44B8" w:rsidP="006D2F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725F">
              <w:rPr>
                <w:rFonts w:cs="Times New Roman"/>
                <w:sz w:val="24"/>
                <w:szCs w:val="24"/>
              </w:rPr>
              <w:t>provádí některé vybrané analýzy: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44F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3E40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F5E4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1A7ED706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EEAAF" w14:textId="77777777" w:rsidR="0054247B" w:rsidRPr="0089725F" w:rsidRDefault="00BE44B8" w:rsidP="006D2FBC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9725F">
              <w:rPr>
                <w:rFonts w:cs="Times New Roman"/>
                <w:sz w:val="24"/>
                <w:szCs w:val="24"/>
              </w:rPr>
              <w:t>vede si pravidelně záznamy o své práci</w:t>
            </w:r>
            <w:r w:rsidR="00DA30F9" w:rsidRPr="0089725F">
              <w:rPr>
                <w:rFonts w:cs="Times New Roman"/>
                <w:sz w:val="24"/>
                <w:szCs w:val="24"/>
              </w:rPr>
              <w:t xml:space="preserve"> a ty pak použije k vypracování zprávy z</w:t>
            </w:r>
            <w:r w:rsidR="006D2FBC" w:rsidRPr="0089725F">
              <w:rPr>
                <w:rFonts w:cs="Times New Roman"/>
                <w:sz w:val="24"/>
                <w:szCs w:val="24"/>
              </w:rPr>
              <w:t> </w:t>
            </w:r>
            <w:r w:rsidR="00DA30F9" w:rsidRPr="0089725F">
              <w:rPr>
                <w:rFonts w:cs="Times New Roman"/>
                <w:sz w:val="24"/>
                <w:szCs w:val="24"/>
              </w:rPr>
              <w:t>praxe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03CE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393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ACC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78FA6CCD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BC807" w14:textId="77777777" w:rsidR="0054247B" w:rsidRPr="0089725F" w:rsidRDefault="00DA30F9" w:rsidP="006D2FBC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9725F">
              <w:rPr>
                <w:sz w:val="24"/>
                <w:szCs w:val="24"/>
              </w:rPr>
              <w:t>je schopen zpracovat naměřená data a vyhodnotit výsledky analýzy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7146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5984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FF43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61D18401" w14:textId="77777777" w:rsidTr="00BB6F84">
        <w:trPr>
          <w:trHeight w:val="408"/>
        </w:trPr>
        <w:tc>
          <w:tcPr>
            <w:tcW w:w="10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EEE8" w14:textId="77777777" w:rsidR="0054247B" w:rsidRPr="0089725F" w:rsidRDefault="00B61D8F" w:rsidP="006D2FBC">
            <w:pPr>
              <w:numPr>
                <w:ilvl w:val="0"/>
                <w:numId w:val="2"/>
              </w:numPr>
              <w:spacing w:after="0" w:line="240" w:lineRule="auto"/>
              <w:rPr>
                <w:b/>
                <w:i/>
              </w:rPr>
            </w:pPr>
            <w:r w:rsidRPr="0089725F">
              <w:t>přístup žáka k zadávaným úkolům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0CA0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47DD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F26" w14:textId="77777777" w:rsidR="0054247B" w:rsidRPr="0089725F" w:rsidRDefault="0054247B" w:rsidP="00F5458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9725F">
              <w:rPr>
                <w:b/>
                <w:i/>
                <w:sz w:val="56"/>
                <w:szCs w:val="56"/>
              </w:rPr>
              <w:t>□</w:t>
            </w:r>
          </w:p>
        </w:tc>
      </w:tr>
      <w:tr w:rsidR="0089725F" w:rsidRPr="0089725F" w14:paraId="16DB6E6A" w14:textId="77777777" w:rsidTr="00F5458B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3FA" w14:textId="77777777" w:rsidR="00F5458B" w:rsidRPr="0089725F" w:rsidRDefault="00F5458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9725F">
              <w:rPr>
                <w:b/>
                <w:i/>
                <w:sz w:val="24"/>
                <w:szCs w:val="24"/>
              </w:rPr>
              <w:t xml:space="preserve">Níže uvedené osoby souhlasí a svým podpisem stvrzují, že žák dosáhl konkrétních výsledků učení a splnil hodnoticí úkoly: </w:t>
            </w:r>
          </w:p>
          <w:p w14:paraId="54B9A0F3" w14:textId="77777777" w:rsidR="00F5458B" w:rsidRPr="0089725F" w:rsidRDefault="00F5458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45"/>
              <w:gridCol w:w="2127"/>
              <w:gridCol w:w="2693"/>
            </w:tblGrid>
            <w:tr w:rsidR="0089725F" w:rsidRPr="0089725F" w14:paraId="4F69504C" w14:textId="77777777" w:rsidTr="00F5458B">
              <w:trPr>
                <w:trHeight w:val="257"/>
              </w:trPr>
              <w:tc>
                <w:tcPr>
                  <w:tcW w:w="5545" w:type="dxa"/>
                </w:tcPr>
                <w:p w14:paraId="70607007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  <w:r w:rsidRPr="0089725F">
                    <w:rPr>
                      <w:b/>
                      <w:sz w:val="24"/>
                      <w:szCs w:val="24"/>
                    </w:rPr>
                    <w:t>Jméno</w:t>
                  </w:r>
                </w:p>
              </w:tc>
              <w:tc>
                <w:tcPr>
                  <w:tcW w:w="2127" w:type="dxa"/>
                </w:tcPr>
                <w:p w14:paraId="3EB6B002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  <w:r w:rsidRPr="0089725F">
                    <w:rPr>
                      <w:b/>
                      <w:sz w:val="24"/>
                      <w:szCs w:val="24"/>
                    </w:rPr>
                    <w:t>Datum</w:t>
                  </w:r>
                </w:p>
              </w:tc>
              <w:tc>
                <w:tcPr>
                  <w:tcW w:w="2693" w:type="dxa"/>
                </w:tcPr>
                <w:p w14:paraId="018B131F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  <w:r w:rsidRPr="0089725F">
                    <w:rPr>
                      <w:b/>
                      <w:sz w:val="24"/>
                      <w:szCs w:val="24"/>
                    </w:rPr>
                    <w:t>Podpis</w:t>
                  </w:r>
                </w:p>
              </w:tc>
            </w:tr>
            <w:tr w:rsidR="0089725F" w:rsidRPr="0089725F" w14:paraId="7CF598D1" w14:textId="77777777" w:rsidTr="00F5458B">
              <w:trPr>
                <w:trHeight w:val="393"/>
              </w:trPr>
              <w:tc>
                <w:tcPr>
                  <w:tcW w:w="5545" w:type="dxa"/>
                </w:tcPr>
                <w:p w14:paraId="163A4AC1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55529691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5C672B51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9725F" w:rsidRPr="0089725F" w14:paraId="50546B1C" w14:textId="77777777" w:rsidTr="00F5458B">
              <w:trPr>
                <w:trHeight w:val="393"/>
              </w:trPr>
              <w:tc>
                <w:tcPr>
                  <w:tcW w:w="5545" w:type="dxa"/>
                </w:tcPr>
                <w:p w14:paraId="74F47452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11F6B4B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0D63FFAE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9725F" w:rsidRPr="0089725F" w14:paraId="37B46366" w14:textId="77777777" w:rsidTr="00F5458B">
              <w:trPr>
                <w:trHeight w:val="393"/>
              </w:trPr>
              <w:tc>
                <w:tcPr>
                  <w:tcW w:w="5545" w:type="dxa"/>
                </w:tcPr>
                <w:p w14:paraId="519DF427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3AC53FC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51EBFE3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9725F" w:rsidRPr="0089725F" w14:paraId="0FFB6AAE" w14:textId="77777777" w:rsidTr="00F5458B">
              <w:trPr>
                <w:trHeight w:val="393"/>
              </w:trPr>
              <w:tc>
                <w:tcPr>
                  <w:tcW w:w="5545" w:type="dxa"/>
                </w:tcPr>
                <w:p w14:paraId="1E560451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64F05D1B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14:paraId="7430D229" w14:textId="77777777" w:rsidR="00F5458B" w:rsidRPr="0089725F" w:rsidRDefault="00F5458B" w:rsidP="0054247B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B384B62" w14:textId="77777777" w:rsidR="00F5458B" w:rsidRPr="0089725F" w:rsidRDefault="00F5458B" w:rsidP="0054247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9725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B0D4F3" w14:textId="77777777" w:rsidR="00F5458B" w:rsidRPr="0089725F" w:rsidRDefault="00F5458B" w:rsidP="00F5458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9725F">
              <w:rPr>
                <w:b/>
                <w:i/>
                <w:sz w:val="24"/>
                <w:szCs w:val="24"/>
              </w:rPr>
              <w:lastRenderedPageBreak/>
              <w:t>Podpis žáka:</w:t>
            </w:r>
          </w:p>
          <w:p w14:paraId="0FE67321" w14:textId="77777777" w:rsidR="00F5458B" w:rsidRPr="0089725F" w:rsidRDefault="00F5458B" w:rsidP="0054247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4247B" w:rsidRPr="0089725F" w14:paraId="609C2415" w14:textId="77777777" w:rsidTr="00F5458B">
        <w:trPr>
          <w:trHeight w:val="1867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9F89" w14:textId="77777777" w:rsidR="00F5458B" w:rsidRPr="0089725F" w:rsidRDefault="00F5458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3A205277" w14:textId="77777777" w:rsidR="00F5458B" w:rsidRPr="0089725F" w:rsidRDefault="00F5458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05087746" w14:textId="77777777" w:rsidR="00F5458B" w:rsidRPr="0089725F" w:rsidRDefault="00F5458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30D47C51" w14:textId="77777777" w:rsidR="0054247B" w:rsidRPr="0089725F" w:rsidRDefault="00793FB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9725F">
              <w:rPr>
                <w:b/>
                <w:i/>
                <w:sz w:val="24"/>
                <w:szCs w:val="24"/>
              </w:rPr>
              <w:t>V ………………………………………………</w:t>
            </w:r>
            <w:r w:rsidR="00F5458B" w:rsidRPr="0089725F">
              <w:rPr>
                <w:b/>
                <w:i/>
                <w:sz w:val="24"/>
                <w:szCs w:val="24"/>
              </w:rPr>
              <w:t>…………………….</w:t>
            </w:r>
            <w:r w:rsidRPr="0089725F">
              <w:rPr>
                <w:b/>
                <w:i/>
                <w:sz w:val="24"/>
                <w:szCs w:val="24"/>
              </w:rPr>
              <w:t xml:space="preserve">., </w:t>
            </w:r>
            <w:r w:rsidR="0054247B" w:rsidRPr="0089725F">
              <w:rPr>
                <w:b/>
                <w:i/>
                <w:sz w:val="24"/>
                <w:szCs w:val="24"/>
              </w:rPr>
              <w:t>dne ……………………………….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F8A1" w14:textId="77777777" w:rsidR="0054247B" w:rsidRPr="0089725F" w:rsidRDefault="0054247B" w:rsidP="0054247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9725F">
              <w:rPr>
                <w:b/>
                <w:i/>
                <w:sz w:val="24"/>
                <w:szCs w:val="24"/>
              </w:rPr>
              <w:t>Razítko přijímající organizace:</w:t>
            </w:r>
          </w:p>
        </w:tc>
      </w:tr>
    </w:tbl>
    <w:p w14:paraId="61213389" w14:textId="77777777" w:rsidR="00F5458B" w:rsidRPr="0089725F" w:rsidRDefault="00F5458B" w:rsidP="00A00628">
      <w:pPr>
        <w:tabs>
          <w:tab w:val="left" w:pos="4902"/>
        </w:tabs>
        <w:rPr>
          <w:b/>
          <w:i/>
          <w:sz w:val="28"/>
          <w:szCs w:val="28"/>
        </w:rPr>
      </w:pPr>
    </w:p>
    <w:p w14:paraId="51C2FCEA" w14:textId="77777777" w:rsidR="00A00628" w:rsidRPr="0089725F" w:rsidRDefault="00A00628" w:rsidP="00A00628">
      <w:pPr>
        <w:tabs>
          <w:tab w:val="left" w:pos="4902"/>
        </w:tabs>
        <w:rPr>
          <w:sz w:val="28"/>
          <w:szCs w:val="28"/>
        </w:rPr>
      </w:pPr>
      <w:r w:rsidRPr="0089725F">
        <w:rPr>
          <w:b/>
          <w:i/>
          <w:sz w:val="28"/>
          <w:szCs w:val="28"/>
        </w:rPr>
        <w:t>Absolvovaná jednotka výsledků učení odpovídá vzájemné dohodě mezi vysílající a přijímající organizací.</w:t>
      </w:r>
    </w:p>
    <w:sectPr w:rsidR="00A00628" w:rsidRPr="0089725F" w:rsidSect="00164A5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C775" w14:textId="77777777" w:rsidR="00FC47BB" w:rsidRDefault="00FC47BB" w:rsidP="0094145C">
      <w:pPr>
        <w:spacing w:after="0" w:line="240" w:lineRule="auto"/>
      </w:pPr>
      <w:r>
        <w:separator/>
      </w:r>
    </w:p>
  </w:endnote>
  <w:endnote w:type="continuationSeparator" w:id="0">
    <w:p w14:paraId="277DB7AC" w14:textId="77777777" w:rsidR="00FC47BB" w:rsidRDefault="00FC47BB" w:rsidP="0094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0EC6" w14:textId="77777777" w:rsidR="00FC47BB" w:rsidRDefault="00FC47BB" w:rsidP="0094145C">
      <w:pPr>
        <w:spacing w:after="0" w:line="240" w:lineRule="auto"/>
      </w:pPr>
      <w:r>
        <w:separator/>
      </w:r>
    </w:p>
  </w:footnote>
  <w:footnote w:type="continuationSeparator" w:id="0">
    <w:p w14:paraId="37287DB8" w14:textId="77777777" w:rsidR="00FC47BB" w:rsidRDefault="00FC47BB" w:rsidP="0094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DDA0" w14:textId="77777777" w:rsidR="006D2FBC" w:rsidRDefault="00FD1C8E" w:rsidP="0094145C">
    <w:pPr>
      <w:pStyle w:val="Zhlav"/>
      <w:rPr>
        <w:iCs/>
        <w:color w:val="000000"/>
        <w:sz w:val="32"/>
        <w:szCs w:val="32"/>
      </w:rPr>
    </w:pPr>
    <w:r>
      <w:rPr>
        <w:iCs/>
        <w:color w:val="000000"/>
        <w:sz w:val="32"/>
        <w:szCs w:val="32"/>
      </w:rPr>
      <w:t xml:space="preserve">Hodnocení žáka </w:t>
    </w:r>
    <w:r w:rsidR="006D2FBC">
      <w:rPr>
        <w:iCs/>
        <w:color w:val="000000"/>
        <w:sz w:val="32"/>
        <w:szCs w:val="32"/>
      </w:rPr>
      <w:t>dle požadavků JVU</w:t>
    </w:r>
  </w:p>
  <w:p w14:paraId="76A5493E" w14:textId="77777777" w:rsidR="0094145C" w:rsidRPr="006D2FBC" w:rsidRDefault="00361513" w:rsidP="0094145C">
    <w:pPr>
      <w:pStyle w:val="Zhlav"/>
      <w:rPr>
        <w:sz w:val="24"/>
        <w:szCs w:val="24"/>
      </w:rPr>
    </w:pPr>
    <w:r w:rsidRPr="006D2FBC">
      <w:rPr>
        <w:iCs/>
        <w:color w:val="000000"/>
        <w:sz w:val="24"/>
        <w:szCs w:val="24"/>
      </w:rPr>
      <w:t>Mas</w:t>
    </w:r>
    <w:r w:rsidR="006D2FBC" w:rsidRPr="006D2FBC">
      <w:rPr>
        <w:iCs/>
        <w:color w:val="000000"/>
        <w:sz w:val="24"/>
        <w:szCs w:val="24"/>
      </w:rPr>
      <w:t>arykova střední škola chemická Křemencova 12, Praha 1</w:t>
    </w:r>
  </w:p>
  <w:p w14:paraId="3DF7D51F" w14:textId="77777777" w:rsidR="0094145C" w:rsidRDefault="009414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CAF"/>
    <w:multiLevelType w:val="hybridMultilevel"/>
    <w:tmpl w:val="7208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5ACD"/>
    <w:multiLevelType w:val="hybridMultilevel"/>
    <w:tmpl w:val="625E0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868"/>
    <w:rsid w:val="000902AC"/>
    <w:rsid w:val="0015110E"/>
    <w:rsid w:val="00164A55"/>
    <w:rsid w:val="001D54ED"/>
    <w:rsid w:val="00203BBB"/>
    <w:rsid w:val="00334460"/>
    <w:rsid w:val="00361513"/>
    <w:rsid w:val="004723D2"/>
    <w:rsid w:val="0054247B"/>
    <w:rsid w:val="00560BDF"/>
    <w:rsid w:val="00571A8B"/>
    <w:rsid w:val="005A133E"/>
    <w:rsid w:val="00615D27"/>
    <w:rsid w:val="00635565"/>
    <w:rsid w:val="006D2FBC"/>
    <w:rsid w:val="00700C4C"/>
    <w:rsid w:val="00793FBB"/>
    <w:rsid w:val="00814ADD"/>
    <w:rsid w:val="0089725F"/>
    <w:rsid w:val="008B6B8C"/>
    <w:rsid w:val="0094145C"/>
    <w:rsid w:val="009A32C3"/>
    <w:rsid w:val="009D0B23"/>
    <w:rsid w:val="00A00628"/>
    <w:rsid w:val="00AA74AB"/>
    <w:rsid w:val="00B37D87"/>
    <w:rsid w:val="00B61D8F"/>
    <w:rsid w:val="00B73B0D"/>
    <w:rsid w:val="00BB6F84"/>
    <w:rsid w:val="00BE44B8"/>
    <w:rsid w:val="00C17868"/>
    <w:rsid w:val="00C202DC"/>
    <w:rsid w:val="00D452AC"/>
    <w:rsid w:val="00D4557A"/>
    <w:rsid w:val="00DA30F9"/>
    <w:rsid w:val="00DC61C4"/>
    <w:rsid w:val="00E17649"/>
    <w:rsid w:val="00EA6986"/>
    <w:rsid w:val="00F5458B"/>
    <w:rsid w:val="00FC47BB"/>
    <w:rsid w:val="00FD1C8E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19E53"/>
  <w15:chartTrackingRefBased/>
  <w15:docId w15:val="{E2125F59-CBE3-4533-BE73-2502EE44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74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45C"/>
  </w:style>
  <w:style w:type="paragraph" w:styleId="Zpat">
    <w:name w:val="footer"/>
    <w:basedOn w:val="Normln"/>
    <w:link w:val="ZpatChar"/>
    <w:uiPriority w:val="99"/>
    <w:unhideWhenUsed/>
    <w:rsid w:val="00941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45C"/>
  </w:style>
  <w:style w:type="paragraph" w:styleId="Textbubliny">
    <w:name w:val="Balloon Text"/>
    <w:basedOn w:val="Normln"/>
    <w:link w:val="TextbublinyChar"/>
    <w:uiPriority w:val="99"/>
    <w:semiHidden/>
    <w:unhideWhenUsed/>
    <w:rsid w:val="00D45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2A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5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střední škola chemická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Kuzel Jan</dc:creator>
  <cp:keywords/>
  <dc:description/>
  <cp:lastModifiedBy>Markéta Veverková</cp:lastModifiedBy>
  <cp:revision>2</cp:revision>
  <cp:lastPrinted>2016-02-18T15:35:00Z</cp:lastPrinted>
  <dcterms:created xsi:type="dcterms:W3CDTF">2021-09-29T19:59:00Z</dcterms:created>
  <dcterms:modified xsi:type="dcterms:W3CDTF">2021-09-29T19:59:00Z</dcterms:modified>
</cp:coreProperties>
</file>